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B23902" w:rsidRPr="00B23902" w:rsidTr="00B23902">
        <w:trPr>
          <w:tblCellSpacing w:w="0" w:type="dxa"/>
        </w:trPr>
        <w:tc>
          <w:tcPr>
            <w:tcW w:w="0" w:type="auto"/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PT"/>
              </w:rPr>
              <w:t>N Ref. 00917886_ROR00000000000182140_Resposta à situação apresentada_PV</w:t>
            </w:r>
            <w:r w:rsidRPr="00B23902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br/>
            </w: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3 mensagens</w:t>
            </w:r>
          </w:p>
        </w:tc>
      </w:tr>
    </w:tbl>
    <w:p w:rsidR="00B23902" w:rsidRPr="00B23902" w:rsidRDefault="00B23902" w:rsidP="00B23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23902">
        <w:rPr>
          <w:rFonts w:ascii="Times New Roman" w:eastAsia="Times New Roman" w:hAnsi="Times New Roman" w:cs="Times New Roman"/>
          <w:sz w:val="24"/>
          <w:szCs w:val="24"/>
          <w:lang w:eastAsia="pt-PT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9"/>
        <w:gridCol w:w="3115"/>
      </w:tblGrid>
      <w:tr w:rsidR="00B23902" w:rsidRPr="00B23902" w:rsidTr="00B23902">
        <w:trPr>
          <w:tblCellSpacing w:w="0" w:type="dxa"/>
        </w:trPr>
        <w:tc>
          <w:tcPr>
            <w:tcW w:w="0" w:type="auto"/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PT"/>
              </w:rPr>
              <w:t xml:space="preserve">Apoio Cliente </w:t>
            </w: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&lt;apoiocliente@continente.pt&gt;</w:t>
            </w:r>
          </w:p>
        </w:tc>
        <w:tc>
          <w:tcPr>
            <w:tcW w:w="0" w:type="auto"/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21 de setembro de 2018 às 20:17</w:t>
            </w:r>
          </w:p>
        </w:tc>
      </w:tr>
      <w:tr w:rsidR="00B23902" w:rsidRPr="00B23902" w:rsidTr="00B23902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Para: "jmestevensbule@gmail.com" &lt;jmestevensbule@gmail.com&gt;</w:t>
            </w:r>
          </w:p>
        </w:tc>
      </w:tr>
      <w:tr w:rsidR="00B23902" w:rsidRPr="00B23902" w:rsidTr="00B2390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8504"/>
            </w:tblGrid>
            <w:tr w:rsidR="00B23902" w:rsidRPr="00B239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23902" w:rsidRPr="00B23902" w:rsidRDefault="00B23902" w:rsidP="00B239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N/Refª: _ROR00000000000182140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Exmo. Senhor,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João Bule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Acusamos a receção da reclamação eletrónica apresentada por V. Exa., com o n.º ROR00000000000182140 acerca da encomenda efetuada através da loja Continente Online e lamentamos desde já os eventuais transtornos causados.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No seguimento da reclamação apresentada, informamos que a mesma foi devidamente tratada nos termos do Decreto-Lei n.º 156/2005, de 15 de setembro, alterado pelo Decreto-Lei n.º 74/2017, de 21 de junho.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Gostaríamos de referir que foram reforçados os procedimentos junto das Equipas envolvidas,de modo a evitar  que situações semelhantes ocorram de futuro.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Informamos ainda que, numa óptica de satisfação,  poderá usufruir da isenção de taxa de entrega mediante o serviço de Entrega Zero válido num período de 90 dias a contar do recebimento da presente resposta , assim como poderá usufruir da campanha de 15% numa futura encomenda, até 31 de Dezembro de 2018.  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Subscrevemo-nos com elevada estima e consideração, apresentando os nossos respeitosos cumprimentos,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t-PT"/>
                    </w:rPr>
                    <w:t>Priscila Valente</w: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Apoio ao Cliente Continente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pt-PT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2260" cy="302260"/>
                            <wp:effectExtent l="0" t="0" r="0" b="0"/>
                            <wp:docPr id="2" name="Rectangle 2" descr="C:\Users\Jo%C3%A3o\Desktop\Gmail - N Ref. 00917886_ROR00000000000182140_Resposta à situação apresentada_PV_files\unnamed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2260" cy="302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34D85A7" id="Rectangle 2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CUVUqSIwMAAD8GAAAOAAAAAAAA&#10;AAAAAAAAAC4CAABkcnMvZTJvRG9jLnhtbFBLAQItABQABgAIAAAAIQACnVV42QAAAAMBAAAPAAAA&#10;AAAAAAAAAAAAAH0FAABkcnMvZG93bnJldi54bWxQSwUGAAAAAAQABADzAAAAg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pt-PT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2260" cy="302260"/>
                            <wp:effectExtent l="0" t="0" r="0" b="0"/>
                            <wp:docPr id="1" name="Rectangle 1" descr="C:\Users\Jo%C3%A3o\Desktop\Gmail - N Ref. 00917886_ROR00000000000182140_Resposta à situação apresentada_PV_files\unnamed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2260" cy="302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2D719BD" id="Rectangle 1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</w: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br/>
                    <w:t>ref:_00D0Y1i8hA._5001vj9IDB:ref</w:t>
                  </w:r>
                </w:p>
              </w:tc>
            </w:tr>
          </w:tbl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B23902" w:rsidRPr="00B23902" w:rsidRDefault="00B23902" w:rsidP="00B23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23902">
        <w:rPr>
          <w:rFonts w:ascii="Times New Roman" w:eastAsia="Times New Roman" w:hAnsi="Times New Roman" w:cs="Times New Roman"/>
          <w:sz w:val="24"/>
          <w:szCs w:val="24"/>
          <w:lang w:eastAsia="pt-PT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3285"/>
      </w:tblGrid>
      <w:tr w:rsidR="00B23902" w:rsidRPr="00B23902" w:rsidTr="00B23902">
        <w:trPr>
          <w:tblCellSpacing w:w="0" w:type="dxa"/>
        </w:trPr>
        <w:tc>
          <w:tcPr>
            <w:tcW w:w="0" w:type="auto"/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PT"/>
              </w:rPr>
            </w:pPr>
            <w:r w:rsidRPr="00B239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PT"/>
              </w:rPr>
              <w:t xml:space="preserve">Joao Bule </w:t>
            </w: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&lt;jmestevensbule@gmail.com&gt;</w:t>
            </w:r>
          </w:p>
        </w:tc>
        <w:tc>
          <w:tcPr>
            <w:tcW w:w="0" w:type="auto"/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22 de setembro de 2018 às 15:14</w:t>
            </w:r>
          </w:p>
        </w:tc>
      </w:tr>
      <w:tr w:rsidR="00B23902" w:rsidRPr="00B23902" w:rsidTr="00B23902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Para: apoiocliente@continente.pt</w:t>
            </w:r>
          </w:p>
        </w:tc>
      </w:tr>
      <w:tr w:rsidR="00B23902" w:rsidRPr="00B23902" w:rsidTr="00B2390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8504"/>
            </w:tblGrid>
            <w:tr w:rsidR="00B23902" w:rsidRPr="00B239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Priscila,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Gostaria que ficasse registado a informação às seguintes questões: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- A resolução apresentada refere-se a qual avaliação? À primeira, segunda ou terceira tentativa de avaliar o caso, pelos vossos serviços?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- Quando irão proceder ao contacto telefónico (garantido por si própria que iria ocorrer no dia seguinte)?Ainda aguardo ansiosamente pelo contacto da SONAE e dos serviços de apoio ao cliente.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lastRenderedPageBreak/>
                    <w:t>- Quais as garantias que de fututro o vosso serviço não irá afectar a minha vida pessoal e profissional?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- Qual a compensação apresentada pelos vossos serviços, para o transtorno causado pelos próprios, e o qual provocou um nível elevado de stress à minha família, nomeadamente à mãe do meu filho e ao meu filho inclusive?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Aguardo resposta,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João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color w:val="888888"/>
                      <w:sz w:val="15"/>
                      <w:szCs w:val="15"/>
                      <w:lang w:eastAsia="pt-PT"/>
                    </w:rPr>
                    <w:t>[Citação ocultada]</w:t>
                  </w:r>
                </w:p>
              </w:tc>
            </w:tr>
          </w:tbl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B23902" w:rsidRPr="00B23902" w:rsidRDefault="00B23902" w:rsidP="00B23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23902">
        <w:rPr>
          <w:rFonts w:ascii="Times New Roman" w:eastAsia="Times New Roman" w:hAnsi="Times New Roman" w:cs="Times New Roman"/>
          <w:sz w:val="24"/>
          <w:szCs w:val="24"/>
          <w:lang w:eastAsia="pt-PT"/>
        </w:rPr>
        <w:lastRenderedPageBreak/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4"/>
        <w:gridCol w:w="3000"/>
      </w:tblGrid>
      <w:tr w:rsidR="00B23902" w:rsidRPr="00B23902" w:rsidTr="00B23902">
        <w:trPr>
          <w:tblCellSpacing w:w="0" w:type="dxa"/>
        </w:trPr>
        <w:tc>
          <w:tcPr>
            <w:tcW w:w="0" w:type="auto"/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PT"/>
              </w:rPr>
            </w:pPr>
            <w:r w:rsidRPr="00B239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pt-PT"/>
              </w:rPr>
              <w:t xml:space="preserve">Joao Bule </w:t>
            </w: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&lt;jmestevensbule@gmail.com&gt;</w:t>
            </w:r>
          </w:p>
        </w:tc>
        <w:tc>
          <w:tcPr>
            <w:tcW w:w="0" w:type="auto"/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4 de outubro de 2018 às 11:32</w:t>
            </w:r>
          </w:p>
        </w:tc>
      </w:tr>
      <w:tr w:rsidR="00B23902" w:rsidRPr="00B23902" w:rsidTr="00B23902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 w:rsidRPr="00B23902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Para: apoiocliente@continente.pt</w:t>
            </w:r>
          </w:p>
        </w:tc>
      </w:tr>
      <w:tr w:rsidR="00B23902" w:rsidRPr="00B23902" w:rsidTr="00B2390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8504"/>
            </w:tblGrid>
            <w:tr w:rsidR="00B23902" w:rsidRPr="00B239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Priscila,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Após quase 2 semanas sem resposta e, continuamente a aguardar pelo contacto da SONAE (de acordo com a informação por si transmitida), passo a informar que toda a comunicação até à data de hoje, ou melhor, falha de comunicação da vossa parte (Equipa de apoio ao cliente), foi  devidamente reportada aos serviços pelos quais estou a ser representado e acompanhado, com efeitos legais.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Sem mais e com o meu maior desagrado,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  <w:t>João</w:t>
                  </w:r>
                </w:p>
                <w:p w:rsidR="00B23902" w:rsidRPr="00B23902" w:rsidRDefault="00B23902" w:rsidP="00B239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  <w:r w:rsidRPr="00B23902">
                    <w:rPr>
                      <w:rFonts w:ascii="Times New Roman" w:eastAsia="Times New Roman" w:hAnsi="Times New Roman" w:cs="Times New Roman"/>
                      <w:color w:val="888888"/>
                      <w:sz w:val="15"/>
                      <w:szCs w:val="15"/>
                      <w:lang w:eastAsia="pt-PT"/>
                    </w:rPr>
                    <w:t>[Citação ocultada]</w:t>
                  </w:r>
                </w:p>
              </w:tc>
            </w:tr>
          </w:tbl>
          <w:p w:rsidR="00B23902" w:rsidRPr="00B23902" w:rsidRDefault="00B23902" w:rsidP="00B2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5523A7" w:rsidRDefault="005523A7">
      <w:bookmarkStart w:id="0" w:name="_GoBack"/>
      <w:bookmarkEnd w:id="0"/>
    </w:p>
    <w:sectPr w:rsidR="005523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902"/>
    <w:rsid w:val="005523A7"/>
    <w:rsid w:val="00B2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3FE6D7-1162-4BD9-A3BA-5E6AC5C3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3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9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6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3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73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7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0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56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45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7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8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3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71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1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5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9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Bule</dc:creator>
  <cp:keywords/>
  <dc:description/>
  <cp:lastModifiedBy>João Bule</cp:lastModifiedBy>
  <cp:revision>1</cp:revision>
  <dcterms:created xsi:type="dcterms:W3CDTF">2018-10-04T10:51:00Z</dcterms:created>
  <dcterms:modified xsi:type="dcterms:W3CDTF">2018-10-04T10:52:00Z</dcterms:modified>
</cp:coreProperties>
</file>